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5F30D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  <w:r w:rsidRPr="000C1188">
        <w:rPr>
          <w:rFonts w:ascii="Cambria" w:hAnsi="Cambria" w:cs="Times New Roman"/>
          <w:b/>
          <w:bCs/>
          <w:i/>
          <w:iCs/>
          <w:noProof/>
          <w:color w:val="4F81BD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9CD518D" wp14:editId="34BE7AB8">
            <wp:simplePos x="0" y="0"/>
            <wp:positionH relativeFrom="column">
              <wp:posOffset>2677795</wp:posOffset>
            </wp:positionH>
            <wp:positionV relativeFrom="paragraph">
              <wp:posOffset>109855</wp:posOffset>
            </wp:positionV>
            <wp:extent cx="511810" cy="690880"/>
            <wp:effectExtent l="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CA1A61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</w:p>
    <w:p w14:paraId="4362E137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14:paraId="4366DD10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C3B7FBC" w14:textId="77777777" w:rsidR="000C1188" w:rsidRPr="000C1188" w:rsidRDefault="000C1188" w:rsidP="000C1188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УКРАЇНА</w:t>
      </w:r>
    </w:p>
    <w:p w14:paraId="71A02FBA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2953EA02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134516E3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ВИКОНАВЧИЙ КОМІТЕТ</w:t>
      </w:r>
    </w:p>
    <w:p w14:paraId="5C8BB2DE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ru-RU"/>
        </w:rPr>
      </w:pPr>
    </w:p>
    <w:p w14:paraId="7659D586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 Я </w:t>
      </w:r>
    </w:p>
    <w:p w14:paraId="6F615E94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057638FF" w14:textId="6CA8ABF4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E45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539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>202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року  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E45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м.</w:t>
      </w:r>
      <w:r w:rsidRPr="00F539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Погребище     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F539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F539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</w:p>
    <w:p w14:paraId="23755166" w14:textId="77777777" w:rsidR="000C1188" w:rsidRPr="00F539E3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ru-RU"/>
        </w:rPr>
      </w:pPr>
    </w:p>
    <w:p w14:paraId="66C089D3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3744058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проєкт рішення </w:t>
      </w:r>
    </w:p>
    <w:p w14:paraId="1DD51789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12F492A7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«Про перерахування залишків коштів </w:t>
      </w:r>
    </w:p>
    <w:p w14:paraId="0489C56C" w14:textId="77777777" w:rsidR="00F349CF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спеціального фонду</w:t>
      </w:r>
      <w:r w:rsidR="00F349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AFFE683" w14:textId="77777777" w:rsidR="00F349CF" w:rsidRDefault="00F349CF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відділу культури Погребищенської міської ради </w:t>
      </w:r>
    </w:p>
    <w:p w14:paraId="4BAAC6C4" w14:textId="003EF9C0" w:rsidR="000C1188" w:rsidRPr="00F349CF" w:rsidRDefault="00F349CF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закладам культури</w:t>
      </w:r>
      <w:r w:rsidR="000C1188"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71982C96" w14:textId="77777777" w:rsidR="000C1188" w:rsidRPr="000C1188" w:rsidRDefault="000C1188" w:rsidP="000C1188">
      <w:pPr>
        <w:autoSpaceDN w:val="0"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F35918" w14:textId="29FD3522" w:rsidR="000C1188" w:rsidRPr="000C1188" w:rsidRDefault="000C1188" w:rsidP="000C1188">
      <w:pPr>
        <w:autoSpaceDN w:val="0"/>
        <w:spacing w:after="200"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1 частини другої статті 52, частиною шостою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огребищенської територіальної громади»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виконавчий 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комітет Погребищенської міської  ради</w:t>
      </w:r>
    </w:p>
    <w:p w14:paraId="13ADEF6C" w14:textId="77777777" w:rsidR="000C1188" w:rsidRPr="000C1188" w:rsidRDefault="000C1188" w:rsidP="000C1188">
      <w:pPr>
        <w:tabs>
          <w:tab w:val="left" w:pos="709"/>
          <w:tab w:val="left" w:pos="851"/>
        </w:tabs>
        <w:autoSpaceDN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ВИРІШИВ:</w:t>
      </w:r>
    </w:p>
    <w:p w14:paraId="12C6C5E6" w14:textId="77777777" w:rsidR="000C1188" w:rsidRPr="006D2524" w:rsidRDefault="000C1188" w:rsidP="000C1188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188">
        <w:rPr>
          <w:rFonts w:ascii="Times New Roman" w:eastAsia="Calibri" w:hAnsi="Times New Roman" w:cs="Times New Roman"/>
          <w:bCs/>
          <w:sz w:val="28"/>
          <w:szCs w:val="28"/>
        </w:rPr>
        <w:t xml:space="preserve">Схвалити та внести на розгляд </w:t>
      </w:r>
      <w:proofErr w:type="spellStart"/>
      <w:r w:rsidRPr="000C1188">
        <w:rPr>
          <w:rFonts w:ascii="Times New Roman" w:eastAsia="Calibri" w:hAnsi="Times New Roman" w:cs="Times New Roman"/>
          <w:bCs/>
          <w:sz w:val="28"/>
          <w:szCs w:val="28"/>
        </w:rPr>
        <w:t>Погребищенської</w:t>
      </w:r>
      <w:proofErr w:type="spellEnd"/>
      <w:r w:rsidRPr="000C1188">
        <w:rPr>
          <w:rFonts w:ascii="Times New Roman" w:eastAsia="Calibri" w:hAnsi="Times New Roman" w:cs="Times New Roman"/>
          <w:bCs/>
          <w:sz w:val="28"/>
          <w:szCs w:val="28"/>
        </w:rPr>
        <w:t xml:space="preserve"> міської ради проєкт рішення «Про перерахування залишків коштів спеціального фонду», що </w:t>
      </w:r>
      <w:r w:rsidRPr="006D2524">
        <w:rPr>
          <w:rFonts w:ascii="Times New Roman" w:eastAsia="Calibri" w:hAnsi="Times New Roman" w:cs="Times New Roman"/>
          <w:bCs/>
          <w:sz w:val="28"/>
          <w:szCs w:val="28"/>
        </w:rPr>
        <w:t>додається.</w:t>
      </w:r>
    </w:p>
    <w:p w14:paraId="6EA2BCDA" w14:textId="77777777" w:rsidR="000C1188" w:rsidRPr="006D2524" w:rsidRDefault="000C1188" w:rsidP="000C1188">
      <w:pPr>
        <w:tabs>
          <w:tab w:val="left" w:pos="851"/>
        </w:tabs>
        <w:spacing w:line="25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6AA408" w14:textId="585754B4" w:rsidR="000C1188" w:rsidRPr="006D2524" w:rsidRDefault="006D2524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2524">
        <w:rPr>
          <w:rFonts w:ascii="Times New Roman" w:eastAsia="Calibri" w:hAnsi="Times New Roman" w:cs="Times New Roman"/>
          <w:sz w:val="28"/>
          <w:szCs w:val="28"/>
        </w:rPr>
        <w:t xml:space="preserve">       2.Контроль за виконанням цього рішення покласти на заступника міського голови Гордійчука І.П.</w:t>
      </w:r>
      <w:r w:rsidRPr="006D2524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14:paraId="212379EF" w14:textId="77777777" w:rsidR="000C1188" w:rsidRDefault="000C1188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FB3284" w14:textId="77777777" w:rsidR="006D2524" w:rsidRPr="000C1188" w:rsidRDefault="006D2524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09940C" w14:textId="07056BEB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Міський голова                               </w:t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Сергій ВОЛИНСЬКИЙ</w:t>
      </w:r>
    </w:p>
    <w:tbl>
      <w:tblPr>
        <w:tblStyle w:val="ac"/>
        <w:tblW w:w="1003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701"/>
        <w:gridCol w:w="2551"/>
        <w:gridCol w:w="1701"/>
      </w:tblGrid>
      <w:tr w:rsidR="000C1188" w:rsidRPr="000C1188" w14:paraId="06271AE5" w14:textId="77777777">
        <w:tc>
          <w:tcPr>
            <w:tcW w:w="4083" w:type="dxa"/>
          </w:tcPr>
          <w:p w14:paraId="2F81827A" w14:textId="77777777" w:rsidR="000C1188" w:rsidRPr="000C1188" w:rsidRDefault="000C1188" w:rsidP="000C1188">
            <w:pPr>
              <w:autoSpaceDN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6774E4D" w14:textId="77777777" w:rsidR="000C1188" w:rsidRPr="000C1188" w:rsidRDefault="000C1188" w:rsidP="000C118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A039A7D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74AA84A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53F67FC" w14:textId="77777777" w:rsidR="000C1188" w:rsidRPr="000C1188" w:rsidRDefault="000C1188" w:rsidP="000C1188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C1188">
        <w:rPr>
          <w:rFonts w:ascii="Calibri" w:eastAsia="Calibri" w:hAnsi="Calibri" w:cs="Times New Roman"/>
          <w:bCs/>
          <w:sz w:val="28"/>
          <w:szCs w:val="28"/>
        </w:rPr>
        <w:br w:type="page"/>
      </w:r>
    </w:p>
    <w:p w14:paraId="0699133D" w14:textId="5FD4E2EE" w:rsidR="00CA6963" w:rsidRPr="00CA6963" w:rsidRDefault="00CA6963" w:rsidP="00CA6963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</w:t>
      </w: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Додаток </w:t>
      </w:r>
    </w:p>
    <w:p w14:paraId="3983C934" w14:textId="77777777" w:rsidR="00CA6963" w:rsidRPr="00CA6963" w:rsidRDefault="00CA6963" w:rsidP="00CA696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 рішення виконавчого  комітету </w:t>
      </w:r>
    </w:p>
    <w:p w14:paraId="0FCAA9A6" w14:textId="569328C4" w:rsidR="00CA6963" w:rsidRPr="00CA6963" w:rsidRDefault="00CA6963" w:rsidP="00CA69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="0090010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Погребищенської  міської  ради </w:t>
      </w:r>
    </w:p>
    <w:p w14:paraId="19312BBA" w14:textId="6CDB00B8" w:rsidR="000C1188" w:rsidRPr="000C1188" w:rsidRDefault="00CA6963" w:rsidP="00CA696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>______________ 2026 року № ____</w:t>
      </w:r>
    </w:p>
    <w:p w14:paraId="1C80F07E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D7DCE5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67508C" w14:textId="1996C387" w:rsidR="000C1188" w:rsidRPr="00E45E0E" w:rsidRDefault="00E45E0E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5E0E">
        <w:rPr>
          <w:rFonts w:ascii="Times New Roman" w:eastAsia="Calibri" w:hAnsi="Times New Roman" w:cs="Times New Roman"/>
          <w:b/>
          <w:bCs/>
          <w:sz w:val="28"/>
          <w:szCs w:val="28"/>
        </w:rPr>
        <w:t>ПРОЄКТ РІШЕННЯ</w:t>
      </w:r>
    </w:p>
    <w:p w14:paraId="3E59297E" w14:textId="77777777" w:rsidR="00E45E0E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2C89B366" w14:textId="6786EDAE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«Про перерахування залишків коштів спеціального фонду»</w:t>
      </w:r>
    </w:p>
    <w:p w14:paraId="39B40DCC" w14:textId="77777777" w:rsidR="000C1188" w:rsidRPr="000C1188" w:rsidRDefault="000C1188" w:rsidP="000C1188">
      <w:pPr>
        <w:autoSpaceDN w:val="0"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B82185C" w14:textId="05699AFA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враховуючи  рішення виконавчого комітету Погребищенської міської ради від ____</w:t>
      </w:r>
      <w:r w:rsidR="002D27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________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№ ___ «Про проєкт рішення Погребищенської міської ради «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Про перерахування залишків коштів спеціального фонду», висновки і рекомендації постійної комісії міської ради з питань планування фінансів і бюджету, соціально-економічного 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ВИРІШИЛА:</w:t>
      </w:r>
    </w:p>
    <w:p w14:paraId="2ACA2A48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448BC3" w14:textId="326E1460" w:rsidR="002D2756" w:rsidRDefault="006D2524" w:rsidP="006D252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Перерахувати залиш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коштів, що скла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вся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станом на 01 січня 2026 року у сумі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1,23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грн на рахунку спеціального фонду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UA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968201720344211003200116996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 за КПКВК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1014030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Забезпечення діяльності бібліотек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», з рахунку  відділу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культури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Погребищенської міської ради (код ЄДРПОУ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43993649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 на рахун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ок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D2756" w:rsidRPr="006D2524">
        <w:rPr>
          <w:rFonts w:ascii="Times New Roman" w:eastAsia="Times New Roman" w:hAnsi="Times New Roman"/>
          <w:kern w:val="0"/>
          <w:sz w:val="28"/>
          <w:szCs w:val="28"/>
          <w:lang w:eastAsia="uk-UA"/>
          <w14:ligatures w14:val="none"/>
        </w:rPr>
        <w:t xml:space="preserve">комунального закладу «Публічна бібліотека Погребищенської міської ради Вінницького району Вінницької області»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(код ЄДРПОУ 05463124)  UA</w:t>
      </w:r>
      <w:r w:rsidR="00351F5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298201720344251001200008891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Київ.</w:t>
      </w:r>
    </w:p>
    <w:p w14:paraId="60C8EF94" w14:textId="77777777" w:rsidR="006D2524" w:rsidRPr="006D2524" w:rsidRDefault="006D2524" w:rsidP="006D252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727E58E" w14:textId="06727802" w:rsidR="002D2756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>
        <w:rPr>
          <w:rFonts w:ascii="Times New Roman" w:eastAsia="Calibri" w:hAnsi="Times New Roman" w:cs="Times New Roman"/>
          <w:sz w:val="28"/>
          <w:szCs w:val="28"/>
        </w:rPr>
        <w:t>195954,49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2D2756" w:rsidRPr="000C118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>
        <w:rPr>
          <w:rFonts w:ascii="Times New Roman" w:eastAsia="Calibri" w:hAnsi="Times New Roman" w:cs="Times New Roman"/>
          <w:sz w:val="28"/>
          <w:szCs w:val="28"/>
        </w:rPr>
        <w:t>908201720344241002200116996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</w:t>
      </w:r>
      <w:r w:rsidR="002D2756">
        <w:rPr>
          <w:rFonts w:ascii="Times New Roman" w:eastAsia="Calibri" w:hAnsi="Times New Roman" w:cs="Times New Roman"/>
          <w:sz w:val="28"/>
          <w:szCs w:val="28"/>
        </w:rPr>
        <w:t>101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1080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«</w:t>
      </w:r>
      <w:r w:rsidR="00351F58">
        <w:rPr>
          <w:rFonts w:ascii="Times New Roman" w:eastAsia="Calibri" w:hAnsi="Times New Roman" w:cs="Times New Roman"/>
          <w:sz w:val="28"/>
          <w:szCs w:val="28"/>
        </w:rPr>
        <w:t>Надання спеціалізованої освіти мистецькими школами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</w:t>
      </w:r>
      <w:r w:rsidR="002D2756">
        <w:rPr>
          <w:rFonts w:ascii="Times New Roman" w:eastAsia="Calibri" w:hAnsi="Times New Roman" w:cs="Times New Roman"/>
          <w:sz w:val="28"/>
          <w:szCs w:val="28"/>
        </w:rPr>
        <w:t>культури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Погребищенської міської ради 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43993649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 на рахун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ок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>
        <w:rPr>
          <w:rFonts w:ascii="Times New Roman" w:hAnsi="Times New Roman"/>
          <w:sz w:val="28"/>
          <w:szCs w:val="28"/>
        </w:rPr>
        <w:t>комунального закладу «</w:t>
      </w:r>
      <w:r w:rsidR="002D2756">
        <w:rPr>
          <w:rFonts w:ascii="Times New Roman" w:hAnsi="Times New Roman"/>
          <w:sz w:val="28"/>
          <w:szCs w:val="28"/>
          <w:lang w:eastAsia="ru-RU"/>
        </w:rPr>
        <w:t>Погребищенська дитяча музична школа</w:t>
      </w:r>
      <w:r w:rsidR="002D2756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054</w:t>
      </w:r>
      <w:r w:rsidR="00351F58">
        <w:rPr>
          <w:rFonts w:ascii="Times New Roman" w:eastAsia="Calibri" w:hAnsi="Times New Roman" w:cs="Times New Roman"/>
          <w:sz w:val="28"/>
          <w:szCs w:val="28"/>
        </w:rPr>
        <w:t>62975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</w:t>
      </w:r>
      <w:r w:rsidR="002D2756" w:rsidRP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UA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258201720344241001200009075</w:t>
      </w:r>
      <w:r w:rsidR="002D2756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Київ.</w:t>
      </w:r>
    </w:p>
    <w:p w14:paraId="54659837" w14:textId="77777777" w:rsidR="006D2524" w:rsidRPr="00351F5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409D64" w14:textId="777F51F9" w:rsidR="00351F5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 16493,52 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7502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351F5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358201720344251005200116996  в ДКСУ м. Київ за КПКВК 101</w:t>
      </w:r>
      <w:r w:rsidR="007502D3">
        <w:rPr>
          <w:rFonts w:ascii="Times New Roman" w:eastAsia="Calibri" w:hAnsi="Times New Roman" w:cs="Times New Roman"/>
          <w:sz w:val="28"/>
          <w:szCs w:val="28"/>
        </w:rPr>
        <w:t>4060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7502D3">
        <w:rPr>
          <w:rFonts w:ascii="Times New Roman" w:eastAsia="Calibri" w:hAnsi="Times New Roman" w:cs="Times New Roman"/>
          <w:sz w:val="28"/>
          <w:szCs w:val="28"/>
        </w:rPr>
        <w:t xml:space="preserve">Забезпечення діяльності палаців і будинків культури, клубів, центрів дозвілля </w:t>
      </w:r>
      <w:r w:rsidR="007502D3">
        <w:rPr>
          <w:rFonts w:ascii="Times New Roman" w:eastAsia="Calibri" w:hAnsi="Times New Roman" w:cs="Times New Roman"/>
          <w:sz w:val="28"/>
          <w:szCs w:val="28"/>
        </w:rPr>
        <w:lastRenderedPageBreak/>
        <w:t>та інших клубних закладів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351F5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7502D3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351F5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7502D3">
        <w:rPr>
          <w:rFonts w:ascii="Times New Roman" w:eastAsia="Calibri" w:hAnsi="Times New Roman" w:cs="Times New Roman"/>
          <w:sz w:val="28"/>
          <w:szCs w:val="28"/>
        </w:rPr>
        <w:t>05463354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) UA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02D3" w:rsidRPr="007502D3">
        <w:rPr>
          <w:rFonts w:ascii="Times New Roman" w:eastAsia="Calibri" w:hAnsi="Times New Roman" w:cs="Times New Roman"/>
          <w:sz w:val="28"/>
          <w:szCs w:val="28"/>
        </w:rPr>
        <w:t>878201720344251001200008914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68390B11" w14:textId="77777777" w:rsidR="006D2524" w:rsidRPr="00351F5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F27EEA" w14:textId="342AD87D" w:rsidR="00841B4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15940,64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418201720344221006200116996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4081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 w:rsidRP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інших закладів в галузі культури і мистецтва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», з рахунку  відділу культури Погребищенської міської ради (код ЄДРПОУ 43993649) на рахунок  відділу культури Погребищенської міської ради (код ЄДРПОУ 43993649)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848201720344271001200116996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3FCE118C" w14:textId="77777777" w:rsidR="006D2524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E0833B" w14:textId="636D5192" w:rsidR="00841B4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502,28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628201720344261005300116996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4060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841B4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841B48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841B4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841B48">
        <w:rPr>
          <w:rFonts w:ascii="Times New Roman" w:eastAsia="Calibri" w:hAnsi="Times New Roman" w:cs="Times New Roman"/>
          <w:sz w:val="28"/>
          <w:szCs w:val="28"/>
        </w:rPr>
        <w:t>05463354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178201720344261001300008914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72B7C1AD" w14:textId="77777777" w:rsidR="000C1188" w:rsidRPr="000C1188" w:rsidRDefault="000C1188" w:rsidP="006D25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8E0149" w14:textId="52F59551" w:rsidR="000C1188" w:rsidRPr="000C1188" w:rsidRDefault="006D2524" w:rsidP="006D25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50649D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30C20F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91B05D" w14:textId="3752B86D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Начальник відділу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культури</w:t>
      </w:r>
    </w:p>
    <w:p w14:paraId="1B279D61" w14:textId="44AA9311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Погребищенської міської ради                              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Сергій ЄФІМОВСЬКИЙ</w:t>
      </w:r>
    </w:p>
    <w:p w14:paraId="3DBF41CD" w14:textId="77777777" w:rsidR="00A11F11" w:rsidRDefault="00A11F11"/>
    <w:p w14:paraId="681DE12F" w14:textId="77777777" w:rsidR="00CA6963" w:rsidRDefault="00CA6963"/>
    <w:p w14:paraId="171B8E69" w14:textId="77777777" w:rsidR="00CA6963" w:rsidRDefault="00CA6963"/>
    <w:p w14:paraId="1BC4926D" w14:textId="77777777" w:rsidR="00CA6963" w:rsidRDefault="00CA6963"/>
    <w:p w14:paraId="22DB45FE" w14:textId="77777777" w:rsidR="00CA6963" w:rsidRDefault="00CA6963"/>
    <w:p w14:paraId="452D074E" w14:textId="77777777" w:rsidR="00CA6963" w:rsidRDefault="00CA6963"/>
    <w:p w14:paraId="5F21D4B0" w14:textId="77777777" w:rsidR="00416D71" w:rsidRDefault="00416D71"/>
    <w:p w14:paraId="24E4EB15" w14:textId="77777777" w:rsidR="00416D71" w:rsidRDefault="00416D71"/>
    <w:p w14:paraId="1D1DFD9D" w14:textId="77777777" w:rsidR="00416D71" w:rsidRDefault="00416D71"/>
    <w:p w14:paraId="1E988377" w14:textId="77777777" w:rsidR="00416D71" w:rsidRDefault="00416D71"/>
    <w:p w14:paraId="5D4641FD" w14:textId="77777777" w:rsidR="00416D71" w:rsidRDefault="00416D71"/>
    <w:p w14:paraId="1F3C7137" w14:textId="77777777" w:rsidR="00416D71" w:rsidRDefault="00416D71"/>
    <w:p w14:paraId="072FE8D4" w14:textId="77777777" w:rsidR="00416D71" w:rsidRDefault="00416D71"/>
    <w:p w14:paraId="2F137269" w14:textId="77777777" w:rsidR="00416D71" w:rsidRDefault="00416D71"/>
    <w:p w14:paraId="5D41A510" w14:textId="77777777" w:rsidR="00CA6963" w:rsidRDefault="00CA6963"/>
    <w:p w14:paraId="01141DED" w14:textId="77777777" w:rsidR="00CA6963" w:rsidRDefault="00CA6963"/>
    <w:p w14:paraId="779A695E" w14:textId="77777777" w:rsidR="00CA6963" w:rsidRDefault="00CA6963"/>
    <w:p w14:paraId="36F40915" w14:textId="77777777" w:rsidR="00CA6963" w:rsidRDefault="00CA6963"/>
    <w:p w14:paraId="561CCBDF" w14:textId="77777777" w:rsidR="00CA6963" w:rsidRDefault="00CA6963"/>
    <w:p w14:paraId="2B63A152" w14:textId="77777777" w:rsidR="00CA6963" w:rsidRDefault="00CA6963"/>
    <w:tbl>
      <w:tblPr>
        <w:tblW w:w="175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63"/>
        <w:gridCol w:w="1667"/>
        <w:gridCol w:w="2977"/>
        <w:gridCol w:w="141"/>
        <w:gridCol w:w="8932"/>
      </w:tblGrid>
      <w:tr w:rsidR="00CA6963" w:rsidRPr="00CA6963" w14:paraId="73067584" w14:textId="77777777" w:rsidTr="006D2524">
        <w:tc>
          <w:tcPr>
            <w:tcW w:w="3863" w:type="dxa"/>
          </w:tcPr>
          <w:p w14:paraId="39A37998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F7C92AF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Секретар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1667" w:type="dxa"/>
          </w:tcPr>
          <w:p w14:paraId="791434F0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73FD493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</w:t>
            </w:r>
          </w:p>
          <w:p w14:paraId="2C84FE57" w14:textId="77777777" w:rsidR="00CA6963" w:rsidRPr="00CA6963" w:rsidRDefault="00CA6963" w:rsidP="00CA69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 xml:space="preserve">    (</w:t>
            </w:r>
            <w:proofErr w:type="spellStart"/>
            <w:proofErr w:type="gramStart"/>
            <w:r w:rsidRPr="00CA6963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Pr="00CA6963">
              <w:rPr>
                <w:rFonts w:ascii="Times New Roman" w:hAnsi="Times New Roman" w:cs="Times New Roman"/>
                <w:lang w:val="ru-RU"/>
              </w:rPr>
              <w:t>ідпис</w:t>
            </w:r>
            <w:proofErr w:type="spellEnd"/>
            <w:r w:rsidRPr="00CA6963">
              <w:rPr>
                <w:rFonts w:ascii="Times New Roman" w:hAnsi="Times New Roman" w:cs="Times New Roman"/>
                <w:lang w:val="ru-RU"/>
              </w:rPr>
              <w:t xml:space="preserve">)   </w:t>
            </w:r>
          </w:p>
        </w:tc>
        <w:tc>
          <w:tcPr>
            <w:tcW w:w="2977" w:type="dxa"/>
          </w:tcPr>
          <w:p w14:paraId="051E221B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00F18C2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Петро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Шафранський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0E35B81A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73" w:type="dxa"/>
            <w:gridSpan w:val="2"/>
            <w:hideMark/>
          </w:tcPr>
          <w:p w14:paraId="3DE46708" w14:textId="77777777" w:rsidR="00CA6963" w:rsidRPr="00CA6963" w:rsidRDefault="00CA6963" w:rsidP="00CA69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</w:t>
            </w:r>
          </w:p>
          <w:p w14:paraId="7E517079" w14:textId="77777777" w:rsidR="00CA6963" w:rsidRPr="00CA6963" w:rsidRDefault="00CA6963" w:rsidP="00CA6963">
            <w:pPr>
              <w:tabs>
                <w:tab w:val="center" w:pos="4428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hAnsi="Times New Roman" w:cs="Times New Roman"/>
                <w:lang w:val="ru-RU"/>
              </w:rPr>
              <w:tab/>
              <w:t>(дата)</w:t>
            </w:r>
          </w:p>
          <w:p w14:paraId="1554D89B" w14:textId="77777777" w:rsidR="00CA6963" w:rsidRPr="00CA6963" w:rsidRDefault="00CA6963" w:rsidP="00CA6963">
            <w:pPr>
              <w:suppressAutoHyphens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 xml:space="preserve">       (дата)</w:t>
            </w:r>
          </w:p>
        </w:tc>
      </w:tr>
      <w:tr w:rsidR="00CA6963" w:rsidRPr="00CA6963" w14:paraId="56030B6F" w14:textId="77777777" w:rsidTr="006D2524">
        <w:tc>
          <w:tcPr>
            <w:tcW w:w="3863" w:type="dxa"/>
          </w:tcPr>
          <w:p w14:paraId="59D74688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2B9B9BB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Заступник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міського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голови</w:t>
            </w:r>
            <w:proofErr w:type="spellEnd"/>
          </w:p>
          <w:p w14:paraId="1A170B1C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111F24A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7" w:type="dxa"/>
          </w:tcPr>
          <w:p w14:paraId="2888AE71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E98E950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</w:t>
            </w:r>
          </w:p>
          <w:p w14:paraId="62C11D86" w14:textId="77777777" w:rsidR="00CA6963" w:rsidRPr="00CA6963" w:rsidRDefault="00CA6963" w:rsidP="00CA69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 xml:space="preserve">    (</w:t>
            </w:r>
            <w:proofErr w:type="spellStart"/>
            <w:proofErr w:type="gramStart"/>
            <w:r w:rsidRPr="00CA6963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Pr="00CA6963">
              <w:rPr>
                <w:rFonts w:ascii="Times New Roman" w:hAnsi="Times New Roman" w:cs="Times New Roman"/>
                <w:lang w:val="ru-RU"/>
              </w:rPr>
              <w:t>ідпис</w:t>
            </w:r>
            <w:proofErr w:type="spellEnd"/>
            <w:r w:rsidRPr="00CA6963">
              <w:rPr>
                <w:rFonts w:ascii="Times New Roman" w:hAnsi="Times New Roman" w:cs="Times New Roman"/>
                <w:lang w:val="ru-RU"/>
              </w:rPr>
              <w:t xml:space="preserve">)   </w:t>
            </w:r>
          </w:p>
        </w:tc>
        <w:tc>
          <w:tcPr>
            <w:tcW w:w="2977" w:type="dxa"/>
          </w:tcPr>
          <w:p w14:paraId="259699FD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D9E3F80" w14:textId="77777777" w:rsidR="00CA6963" w:rsidRPr="00CA6963" w:rsidRDefault="00CA6963" w:rsidP="00CA696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Ігор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Гордійчук</w:t>
            </w:r>
            <w:proofErr w:type="spellEnd"/>
          </w:p>
          <w:p w14:paraId="5AF6DB01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73" w:type="dxa"/>
            <w:gridSpan w:val="2"/>
            <w:hideMark/>
          </w:tcPr>
          <w:p w14:paraId="4B3C9678" w14:textId="77777777" w:rsidR="00CA6963" w:rsidRPr="00CA6963" w:rsidRDefault="00CA6963" w:rsidP="00CA69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</w:t>
            </w:r>
          </w:p>
          <w:p w14:paraId="6E656304" w14:textId="77777777" w:rsidR="00CA6963" w:rsidRPr="00CA6963" w:rsidRDefault="00CA6963" w:rsidP="00CA6963">
            <w:pPr>
              <w:tabs>
                <w:tab w:val="center" w:pos="4428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hAnsi="Times New Roman" w:cs="Times New Roman"/>
                <w:lang w:val="ru-RU"/>
              </w:rPr>
              <w:tab/>
              <w:t>____________ (дата)</w:t>
            </w:r>
          </w:p>
          <w:p w14:paraId="42948019" w14:textId="77777777" w:rsidR="00CA6963" w:rsidRPr="00CA6963" w:rsidRDefault="00CA6963" w:rsidP="00CA6963">
            <w:pPr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 xml:space="preserve">       (дата)</w:t>
            </w:r>
          </w:p>
        </w:tc>
      </w:tr>
      <w:tr w:rsidR="00CA6963" w:rsidRPr="00CA6963" w14:paraId="39084C55" w14:textId="77777777" w:rsidTr="006D2524">
        <w:tc>
          <w:tcPr>
            <w:tcW w:w="3863" w:type="dxa"/>
          </w:tcPr>
          <w:p w14:paraId="4DDA7EAF" w14:textId="77777777" w:rsidR="00CA6963" w:rsidRPr="00CA6963" w:rsidRDefault="00CA6963" w:rsidP="00CA696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7" w:type="dxa"/>
          </w:tcPr>
          <w:p w14:paraId="523AE5DA" w14:textId="77777777" w:rsidR="00CA6963" w:rsidRPr="00CA6963" w:rsidRDefault="00CA6963" w:rsidP="00CA696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gridSpan w:val="2"/>
          </w:tcPr>
          <w:p w14:paraId="3890B3B6" w14:textId="77777777" w:rsidR="00CA6963" w:rsidRPr="00CA6963" w:rsidRDefault="00CA6963" w:rsidP="00CA696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932" w:type="dxa"/>
          </w:tcPr>
          <w:p w14:paraId="224B2CF4" w14:textId="77777777" w:rsidR="00CA6963" w:rsidRPr="00CA6963" w:rsidRDefault="00CA6963" w:rsidP="00CA696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A6963" w:rsidRPr="00CA6963" w14:paraId="256E5630" w14:textId="77777777" w:rsidTr="006D2524">
        <w:tc>
          <w:tcPr>
            <w:tcW w:w="3863" w:type="dxa"/>
            <w:hideMark/>
          </w:tcPr>
          <w:p w14:paraId="0E651B7E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Керуючий</w:t>
            </w:r>
            <w:proofErr w:type="spellEnd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справами (</w:t>
            </w:r>
            <w:proofErr w:type="spellStart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секретар</w:t>
            </w:r>
            <w:proofErr w:type="spellEnd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комітету</w:t>
            </w:r>
            <w:proofErr w:type="spellEnd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1667" w:type="dxa"/>
          </w:tcPr>
          <w:p w14:paraId="57DC769B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3FBEFD3D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D05DA57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__________</w:t>
            </w:r>
          </w:p>
          <w:p w14:paraId="0495F288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>(</w:t>
            </w:r>
            <w:proofErr w:type="spellStart"/>
            <w:r w:rsidRPr="00CA6963">
              <w:rPr>
                <w:rFonts w:ascii="Times New Roman" w:eastAsia="Calibri" w:hAnsi="Times New Roman" w:cs="Times New Roman"/>
                <w:lang w:val="ru-RU"/>
              </w:rPr>
              <w:t>підпис</w:t>
            </w:r>
            <w:proofErr w:type="spellEnd"/>
            <w:r w:rsidRPr="00CA6963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</w:tc>
        <w:tc>
          <w:tcPr>
            <w:tcW w:w="3118" w:type="dxa"/>
            <w:gridSpan w:val="2"/>
          </w:tcPr>
          <w:p w14:paraId="0786045B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3B61CC55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31E8B857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Леся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Фроєско</w:t>
            </w:r>
            <w:proofErr w:type="spellEnd"/>
          </w:p>
          <w:p w14:paraId="47F4A4D1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932" w:type="dxa"/>
          </w:tcPr>
          <w:p w14:paraId="0F63BD25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005BF868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63555797" w14:textId="77777777" w:rsidR="00CA6963" w:rsidRPr="00CA6963" w:rsidRDefault="00CA6963" w:rsidP="00CA6963">
            <w:pPr>
              <w:tabs>
                <w:tab w:val="center" w:pos="4357"/>
              </w:tabs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ab/>
              <w:t>________</w:t>
            </w:r>
          </w:p>
          <w:p w14:paraId="5C0E2355" w14:textId="77777777" w:rsidR="00CA6963" w:rsidRPr="00CA6963" w:rsidRDefault="00CA6963" w:rsidP="00CA6963">
            <w:pPr>
              <w:tabs>
                <w:tab w:val="left" w:pos="405"/>
                <w:tab w:val="center" w:pos="4357"/>
              </w:tabs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</w:r>
            <w:r w:rsidRPr="00CA6963">
              <w:rPr>
                <w:rFonts w:ascii="Times New Roman" w:hAnsi="Times New Roman" w:cs="Times New Roman"/>
                <w:lang w:val="ru-RU"/>
              </w:rPr>
              <w:t>(дата)</w:t>
            </w: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>(дата)</w:t>
            </w:r>
          </w:p>
        </w:tc>
      </w:tr>
      <w:tr w:rsidR="00CA6963" w:rsidRPr="00CA6963" w14:paraId="05C090C8" w14:textId="77777777" w:rsidTr="006D2524">
        <w:tc>
          <w:tcPr>
            <w:tcW w:w="3863" w:type="dxa"/>
          </w:tcPr>
          <w:p w14:paraId="14ED2EE8" w14:textId="77777777" w:rsidR="00CA6963" w:rsidRPr="00CA6963" w:rsidRDefault="00CA6963" w:rsidP="00CA6963">
            <w:pPr>
              <w:shd w:val="clear" w:color="auto" w:fill="FFFFFF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7" w:type="dxa"/>
          </w:tcPr>
          <w:p w14:paraId="6A2D27FC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gridSpan w:val="2"/>
          </w:tcPr>
          <w:p w14:paraId="6163E71B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932" w:type="dxa"/>
          </w:tcPr>
          <w:p w14:paraId="50A5DA9D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  <w:tr w:rsidR="00CA6963" w:rsidRPr="00CA6963" w14:paraId="12BA5C69" w14:textId="77777777" w:rsidTr="006D2524">
        <w:tc>
          <w:tcPr>
            <w:tcW w:w="3863" w:type="dxa"/>
          </w:tcPr>
          <w:p w14:paraId="17F6544D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lang w:val="ru-RU"/>
              </w:rPr>
            </w:pPr>
          </w:p>
          <w:p w14:paraId="65911CFF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lang w:val="ru-RU"/>
              </w:rPr>
            </w:pPr>
          </w:p>
          <w:p w14:paraId="0B125BCD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</w:p>
          <w:p w14:paraId="5A586FEF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правового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</w:p>
          <w:p w14:paraId="0DCB00F7" w14:textId="77777777" w:rsidR="00CA6963" w:rsidRPr="00CA6963" w:rsidRDefault="00CA6963" w:rsidP="00CA69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</w:t>
            </w:r>
          </w:p>
          <w:p w14:paraId="3FF0AEBD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lang w:val="ru-RU"/>
              </w:rPr>
            </w:pPr>
          </w:p>
          <w:p w14:paraId="65EE3E30" w14:textId="77777777" w:rsidR="003B42B4" w:rsidRDefault="003B42B4" w:rsidP="00CA6963">
            <w:pPr>
              <w:shd w:val="clear" w:color="auto" w:fill="FFFFFF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F6C6C8B" w14:textId="29304B74" w:rsidR="00CA6963" w:rsidRPr="00CA6963" w:rsidRDefault="00CA6963" w:rsidP="00CA6963">
            <w:pPr>
              <w:shd w:val="clear" w:color="auto" w:fill="FFFFFF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Головний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спеціаліст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юрист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відділу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правового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уповноважена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особа з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виявлення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протидії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корупції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CA69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</w:t>
            </w:r>
          </w:p>
          <w:p w14:paraId="4D8CC8D7" w14:textId="77777777" w:rsidR="00CA6963" w:rsidRDefault="00CA6963" w:rsidP="00CA6963">
            <w:pPr>
              <w:shd w:val="clear" w:color="auto" w:fill="FFFFFF"/>
              <w:textAlignment w:val="baseline"/>
              <w:rPr>
                <w:rFonts w:ascii="Times New Roman" w:hAnsi="Times New Roman"/>
                <w:lang w:val="ru-RU"/>
              </w:rPr>
            </w:pPr>
          </w:p>
          <w:p w14:paraId="7385AD6B" w14:textId="77777777" w:rsidR="003B42B4" w:rsidRPr="00CA6963" w:rsidRDefault="003B42B4" w:rsidP="00CA6963">
            <w:pPr>
              <w:shd w:val="clear" w:color="auto" w:fill="FFFFFF"/>
              <w:textAlignment w:val="baseline"/>
              <w:rPr>
                <w:rFonts w:ascii="Times New Roman" w:hAnsi="Times New Roman"/>
                <w:lang w:val="ru-RU"/>
              </w:rPr>
            </w:pPr>
          </w:p>
          <w:p w14:paraId="4FD1472F" w14:textId="77777777" w:rsidR="00CA6963" w:rsidRDefault="00CA6963" w:rsidP="00CA6963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загального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апарату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та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її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комітету</w:t>
            </w:r>
            <w:proofErr w:type="spellEnd"/>
          </w:p>
          <w:p w14:paraId="0C002A0B" w14:textId="77777777" w:rsidR="003B42B4" w:rsidRDefault="003B42B4" w:rsidP="00CA6963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D01D0B9" w14:textId="77777777" w:rsidR="003B42B4" w:rsidRPr="00CA6963" w:rsidRDefault="003B42B4" w:rsidP="00CA6963">
            <w:pPr>
              <w:shd w:val="clear" w:color="auto" w:fill="FFFFFF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7" w:type="dxa"/>
          </w:tcPr>
          <w:p w14:paraId="39B12346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5BA2F4A4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5902AF8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__________</w:t>
            </w:r>
          </w:p>
          <w:p w14:paraId="56CD3B71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>(</w:t>
            </w:r>
            <w:proofErr w:type="spellStart"/>
            <w:r w:rsidRPr="00CA6963">
              <w:rPr>
                <w:rFonts w:ascii="Times New Roman" w:eastAsia="Calibri" w:hAnsi="Times New Roman" w:cs="Times New Roman"/>
                <w:lang w:val="ru-RU"/>
              </w:rPr>
              <w:t>підпис</w:t>
            </w:r>
            <w:proofErr w:type="spellEnd"/>
            <w:r w:rsidRPr="00CA6963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  <w:p w14:paraId="1A6E459B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18F83AA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29BB0C3E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__________</w:t>
            </w:r>
          </w:p>
          <w:p w14:paraId="07D16731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>(</w:t>
            </w:r>
            <w:proofErr w:type="spellStart"/>
            <w:r w:rsidRPr="00CA6963">
              <w:rPr>
                <w:rFonts w:ascii="Times New Roman" w:eastAsia="Calibri" w:hAnsi="Times New Roman" w:cs="Times New Roman"/>
                <w:lang w:val="ru-RU"/>
              </w:rPr>
              <w:t>підпис</w:t>
            </w:r>
            <w:proofErr w:type="spellEnd"/>
            <w:r w:rsidRPr="00CA6963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  <w:p w14:paraId="4A92469D" w14:textId="2BD5E97B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68ABCD4C" w14:textId="0AAB7691" w:rsidR="00CA6963" w:rsidRPr="00CA6963" w:rsidRDefault="00CA6963" w:rsidP="00F349CF">
            <w:pPr>
              <w:rPr>
                <w:rFonts w:ascii="Times New Roman" w:eastAsia="Calibri" w:hAnsi="Times New Roman" w:cs="Times New Roman"/>
                <w:lang w:val="ru-RU"/>
              </w:rPr>
            </w:pPr>
          </w:p>
          <w:p w14:paraId="21EFDBC4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09CEAB0C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46807546" w14:textId="77777777" w:rsidR="003B42B4" w:rsidRDefault="003B42B4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63EF954D" w14:textId="77777777" w:rsidR="003B42B4" w:rsidRDefault="003B42B4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5884B1B7" w14:textId="491FCC5B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__________</w:t>
            </w:r>
          </w:p>
          <w:p w14:paraId="75A2A8D2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>(</w:t>
            </w:r>
            <w:proofErr w:type="spellStart"/>
            <w:r w:rsidRPr="00CA6963">
              <w:rPr>
                <w:rFonts w:ascii="Times New Roman" w:eastAsia="Calibri" w:hAnsi="Times New Roman" w:cs="Times New Roman"/>
                <w:lang w:val="ru-RU"/>
              </w:rPr>
              <w:t>підпис</w:t>
            </w:r>
            <w:proofErr w:type="spellEnd"/>
            <w:r w:rsidRPr="00CA6963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</w:tc>
        <w:tc>
          <w:tcPr>
            <w:tcW w:w="3118" w:type="dxa"/>
            <w:gridSpan w:val="2"/>
          </w:tcPr>
          <w:p w14:paraId="39024C29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B56B088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7BF2DB8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Василь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Андрійчук</w:t>
            </w:r>
            <w:proofErr w:type="spellEnd"/>
          </w:p>
          <w:p w14:paraId="6C49BD4A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lang w:val="ru-RU"/>
              </w:rPr>
            </w:pPr>
          </w:p>
          <w:p w14:paraId="63EFAABB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C75A2AB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7EE790D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0A796A4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Олена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Жмурчук</w:t>
            </w:r>
            <w:proofErr w:type="spellEnd"/>
          </w:p>
          <w:p w14:paraId="684AF78E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lang w:val="ru-RU"/>
              </w:rPr>
            </w:pPr>
          </w:p>
          <w:p w14:paraId="1F07E4AB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CDC450C" w14:textId="77777777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53B8CB6" w14:textId="77777777" w:rsidR="003B42B4" w:rsidRDefault="003B42B4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F0F2AA0" w14:textId="77777777" w:rsidR="003B42B4" w:rsidRDefault="003B42B4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15A1F92" w14:textId="77777777" w:rsidR="003B42B4" w:rsidRDefault="003B42B4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951976D" w14:textId="03E34852" w:rsidR="00CA6963" w:rsidRPr="00CA6963" w:rsidRDefault="00CA6963" w:rsidP="00CA6963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Наталія</w:t>
            </w:r>
            <w:proofErr w:type="spellEnd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6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Ярмолюк</w:t>
            </w:r>
            <w:proofErr w:type="spellEnd"/>
          </w:p>
        </w:tc>
        <w:tc>
          <w:tcPr>
            <w:tcW w:w="8932" w:type="dxa"/>
          </w:tcPr>
          <w:p w14:paraId="4A2B2808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4ABA96C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88F915D" w14:textId="77777777" w:rsidR="00CA6963" w:rsidRPr="00CA6963" w:rsidRDefault="00CA6963" w:rsidP="00CA6963">
            <w:pPr>
              <w:tabs>
                <w:tab w:val="left" w:pos="420"/>
                <w:tab w:val="center" w:pos="4357"/>
              </w:tabs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ab/>
              <w:t>________</w:t>
            </w:r>
          </w:p>
          <w:p w14:paraId="36C883D0" w14:textId="77777777" w:rsidR="00CA6963" w:rsidRPr="00CA6963" w:rsidRDefault="00CA6963" w:rsidP="00CA6963">
            <w:pPr>
              <w:tabs>
                <w:tab w:val="center" w:pos="4357"/>
              </w:tabs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 xml:space="preserve">       (дата)</w:t>
            </w: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>(дата)</w:t>
            </w:r>
          </w:p>
          <w:p w14:paraId="4575931C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59BE1E08" w14:textId="2A4812BC" w:rsidR="00CA6963" w:rsidRPr="00CA6963" w:rsidRDefault="00CA6963" w:rsidP="00CA6963">
            <w:pPr>
              <w:tabs>
                <w:tab w:val="center" w:pos="4357"/>
              </w:tabs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>(дата)</w:t>
            </w:r>
          </w:p>
          <w:p w14:paraId="6D92FBF6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2EC20877" w14:textId="77777777" w:rsidR="00CA6963" w:rsidRPr="00CA6963" w:rsidRDefault="00CA6963" w:rsidP="00CA6963">
            <w:pPr>
              <w:tabs>
                <w:tab w:val="center" w:pos="4357"/>
              </w:tabs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ab/>
              <w:t>________</w:t>
            </w:r>
          </w:p>
          <w:p w14:paraId="64CB9A24" w14:textId="77777777" w:rsidR="00CA6963" w:rsidRPr="00CA6963" w:rsidRDefault="00CA6963" w:rsidP="00CA6963">
            <w:pPr>
              <w:tabs>
                <w:tab w:val="left" w:pos="360"/>
                <w:tab w:val="center" w:pos="4357"/>
              </w:tabs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 xml:space="preserve"> </w:t>
            </w:r>
            <w:r w:rsidRPr="00CA6963">
              <w:rPr>
                <w:rFonts w:ascii="Times New Roman" w:hAnsi="Times New Roman" w:cs="Times New Roman"/>
                <w:lang w:val="ru-RU"/>
              </w:rPr>
              <w:t>(дата)</w:t>
            </w: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>(дата)</w:t>
            </w:r>
          </w:p>
          <w:p w14:paraId="71E539E8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F5B2043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65F1AA9D" w14:textId="77777777" w:rsidR="00CA6963" w:rsidRPr="00CA6963" w:rsidRDefault="00CA6963" w:rsidP="00CA6963">
            <w:pPr>
              <w:tabs>
                <w:tab w:val="center" w:pos="4357"/>
              </w:tabs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ab/>
              <w:t>________</w:t>
            </w:r>
          </w:p>
          <w:p w14:paraId="032B480B" w14:textId="77777777" w:rsidR="00CA6963" w:rsidRPr="00CA6963" w:rsidRDefault="00CA6963" w:rsidP="00CA6963">
            <w:pPr>
              <w:tabs>
                <w:tab w:val="left" w:pos="435"/>
                <w:tab w:val="center" w:pos="4357"/>
              </w:tabs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</w:r>
            <w:r w:rsidRPr="00CA6963">
              <w:rPr>
                <w:rFonts w:ascii="Times New Roman" w:hAnsi="Times New Roman" w:cs="Times New Roman"/>
                <w:lang w:val="ru-RU"/>
              </w:rPr>
              <w:t>(дата)</w:t>
            </w: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>(дата)</w:t>
            </w:r>
          </w:p>
          <w:p w14:paraId="2E777CE7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38FF7885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7F39394" w14:textId="77777777" w:rsidR="003B42B4" w:rsidRDefault="003B42B4" w:rsidP="00CA6963">
            <w:pPr>
              <w:tabs>
                <w:tab w:val="center" w:pos="4357"/>
              </w:tabs>
              <w:rPr>
                <w:rFonts w:ascii="Times New Roman" w:hAnsi="Times New Roman" w:cs="Times New Roman"/>
                <w:lang w:val="ru-RU"/>
              </w:rPr>
            </w:pPr>
          </w:p>
          <w:p w14:paraId="72AB272B" w14:textId="77777777" w:rsidR="003B42B4" w:rsidRDefault="003B42B4" w:rsidP="00CA6963">
            <w:pPr>
              <w:tabs>
                <w:tab w:val="center" w:pos="4357"/>
              </w:tabs>
              <w:rPr>
                <w:rFonts w:ascii="Times New Roman" w:hAnsi="Times New Roman" w:cs="Times New Roman"/>
                <w:lang w:val="ru-RU"/>
              </w:rPr>
            </w:pPr>
          </w:p>
          <w:p w14:paraId="4E15C018" w14:textId="77777777" w:rsidR="003B42B4" w:rsidRDefault="003B42B4" w:rsidP="00CA6963">
            <w:pPr>
              <w:tabs>
                <w:tab w:val="center" w:pos="4357"/>
              </w:tabs>
              <w:rPr>
                <w:rFonts w:ascii="Times New Roman" w:hAnsi="Times New Roman" w:cs="Times New Roman"/>
                <w:lang w:val="ru-RU"/>
              </w:rPr>
            </w:pPr>
          </w:p>
          <w:p w14:paraId="3BBF658D" w14:textId="2B0A8825" w:rsidR="00CA6963" w:rsidRPr="00CA6963" w:rsidRDefault="00CA6963" w:rsidP="00CA6963">
            <w:pPr>
              <w:tabs>
                <w:tab w:val="center" w:pos="4357"/>
              </w:tabs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ab/>
              <w:t>________</w:t>
            </w:r>
          </w:p>
          <w:p w14:paraId="38A7A6E4" w14:textId="77777777" w:rsidR="00CA6963" w:rsidRPr="00CA6963" w:rsidRDefault="00CA6963" w:rsidP="00CA6963">
            <w:pPr>
              <w:tabs>
                <w:tab w:val="left" w:pos="315"/>
                <w:tab w:val="center" w:pos="4357"/>
              </w:tabs>
              <w:rPr>
                <w:rFonts w:ascii="Times New Roman" w:eastAsia="Calibri" w:hAnsi="Times New Roman" w:cs="Times New Roman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 xml:space="preserve">  </w:t>
            </w:r>
            <w:r w:rsidRPr="00CA6963">
              <w:rPr>
                <w:rFonts w:ascii="Times New Roman" w:hAnsi="Times New Roman" w:cs="Times New Roman"/>
                <w:lang w:val="ru-RU"/>
              </w:rPr>
              <w:t>(дата)</w:t>
            </w:r>
            <w:r w:rsidRPr="00CA6963">
              <w:rPr>
                <w:rFonts w:ascii="Times New Roman" w:eastAsia="Calibri" w:hAnsi="Times New Roman" w:cs="Times New Roman"/>
                <w:lang w:val="ru-RU"/>
              </w:rPr>
              <w:tab/>
              <w:t>(дата)</w:t>
            </w:r>
          </w:p>
        </w:tc>
      </w:tr>
      <w:tr w:rsidR="00CA6963" w:rsidRPr="00CA6963" w14:paraId="22BC3307" w14:textId="77777777" w:rsidTr="006D2524">
        <w:tc>
          <w:tcPr>
            <w:tcW w:w="3863" w:type="dxa"/>
            <w:hideMark/>
          </w:tcPr>
          <w:p w14:paraId="382120DA" w14:textId="77777777" w:rsidR="003B42B4" w:rsidRDefault="003B42B4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277EAFC" w14:textId="7AE4A2AC" w:rsidR="00CA6963" w:rsidRPr="00CA6963" w:rsidRDefault="000F4B1F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Начальник</w:t>
            </w:r>
            <w:r w:rsidR="003B42B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B42B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  <w:r w:rsidR="003B42B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B42B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культури</w:t>
            </w:r>
            <w:proofErr w:type="spellEnd"/>
            <w:r w:rsidR="00CA6963"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A6963"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 w:rsidR="00CA6963"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A6963"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="00CA6963"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ради </w:t>
            </w:r>
          </w:p>
        </w:tc>
        <w:tc>
          <w:tcPr>
            <w:tcW w:w="1667" w:type="dxa"/>
          </w:tcPr>
          <w:p w14:paraId="1D7E79ED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8182B4D" w14:textId="77777777" w:rsidR="00CA6963" w:rsidRPr="00CA6963" w:rsidRDefault="00CA6963" w:rsidP="00CA6963">
            <w:pPr>
              <w:suppressAutoHyphens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241F745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__________</w:t>
            </w:r>
          </w:p>
          <w:p w14:paraId="67B80B26" w14:textId="77777777" w:rsidR="00CA6963" w:rsidRPr="00CA6963" w:rsidRDefault="00CA6963" w:rsidP="00CA6963">
            <w:pPr>
              <w:suppressAutoHyphens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 xml:space="preserve">     (</w:t>
            </w:r>
            <w:proofErr w:type="spellStart"/>
            <w:r w:rsidRPr="00CA6963">
              <w:rPr>
                <w:rFonts w:ascii="Times New Roman" w:eastAsia="Calibri" w:hAnsi="Times New Roman" w:cs="Times New Roman"/>
                <w:lang w:val="ru-RU"/>
              </w:rPr>
              <w:t>підпис</w:t>
            </w:r>
            <w:proofErr w:type="spellEnd"/>
            <w:r w:rsidRPr="00CA6963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</w:tc>
        <w:tc>
          <w:tcPr>
            <w:tcW w:w="3118" w:type="dxa"/>
            <w:gridSpan w:val="2"/>
          </w:tcPr>
          <w:p w14:paraId="1A909F07" w14:textId="77777777" w:rsidR="00CA6963" w:rsidRPr="00CA6963" w:rsidRDefault="00CA6963" w:rsidP="00CA6963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39318A70" w14:textId="77777777" w:rsidR="00CA6963" w:rsidRPr="00CA6963" w:rsidRDefault="00CA6963" w:rsidP="00CA6963">
            <w:pPr>
              <w:suppressAutoHyphens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3C98BBAF" w14:textId="06614F5B" w:rsidR="00CA6963" w:rsidRPr="00CA6963" w:rsidRDefault="000F4B1F" w:rsidP="00CA6963">
            <w:pPr>
              <w:suppressAutoHyphens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Сергій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Єфімовський</w:t>
            </w:r>
            <w:proofErr w:type="spellEnd"/>
          </w:p>
        </w:tc>
        <w:tc>
          <w:tcPr>
            <w:tcW w:w="8932" w:type="dxa"/>
          </w:tcPr>
          <w:p w14:paraId="4A650FFA" w14:textId="77777777" w:rsidR="00CA6963" w:rsidRPr="00CA6963" w:rsidRDefault="00CA6963" w:rsidP="00CA69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2222B6C6" w14:textId="77777777" w:rsidR="00CA6963" w:rsidRPr="00CA6963" w:rsidRDefault="00CA6963" w:rsidP="00CA6963">
            <w:pPr>
              <w:suppressAutoHyphens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28CA9250" w14:textId="77777777" w:rsidR="00CA6963" w:rsidRPr="00CA6963" w:rsidRDefault="00CA6963" w:rsidP="00CA6963">
            <w:pPr>
              <w:tabs>
                <w:tab w:val="center" w:pos="4357"/>
              </w:tabs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hAnsi="Times New Roman" w:cs="Times New Roman"/>
                <w:lang w:val="ru-RU"/>
              </w:rPr>
              <w:t>____________</w:t>
            </w:r>
            <w:r w:rsidRPr="00CA69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ab/>
              <w:t>________</w:t>
            </w:r>
          </w:p>
          <w:p w14:paraId="7E5BCC5E" w14:textId="77777777" w:rsidR="00CA6963" w:rsidRPr="00CA6963" w:rsidRDefault="00CA6963" w:rsidP="00CA6963">
            <w:pPr>
              <w:suppressAutoHyphens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6963">
              <w:rPr>
                <w:rFonts w:ascii="Times New Roman" w:eastAsia="Calibri" w:hAnsi="Times New Roman" w:cs="Times New Roman"/>
                <w:lang w:val="ru-RU"/>
              </w:rPr>
              <w:t xml:space="preserve">        </w:t>
            </w:r>
            <w:r w:rsidRPr="00CA6963">
              <w:rPr>
                <w:rFonts w:ascii="Times New Roman" w:hAnsi="Times New Roman" w:cs="Times New Roman"/>
                <w:lang w:val="ru-RU"/>
              </w:rPr>
              <w:t>(дата)</w:t>
            </w:r>
          </w:p>
        </w:tc>
      </w:tr>
    </w:tbl>
    <w:p w14:paraId="28FE5734" w14:textId="77777777" w:rsidR="00CA6963" w:rsidRPr="00CA6963" w:rsidRDefault="00CA6963" w:rsidP="00CA6963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064408E" w14:textId="77777777" w:rsidR="00CA6963" w:rsidRPr="00CA6963" w:rsidRDefault="00CA6963" w:rsidP="00CA6963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CB666F6" w14:textId="77777777" w:rsidR="00CA6963" w:rsidRDefault="00CA6963"/>
    <w:p w14:paraId="755CE35F" w14:textId="77777777" w:rsidR="00416D71" w:rsidRDefault="00416D71"/>
    <w:p w14:paraId="16BC36BF" w14:textId="77777777" w:rsidR="00416D71" w:rsidRDefault="00416D71"/>
    <w:p w14:paraId="33CD36C7" w14:textId="77777777" w:rsidR="00416D71" w:rsidRDefault="00416D71"/>
    <w:p w14:paraId="426BD650" w14:textId="77777777" w:rsidR="00416D71" w:rsidRDefault="00416D71"/>
    <w:p w14:paraId="114BCBF6" w14:textId="77777777" w:rsidR="00416D71" w:rsidRDefault="00416D71"/>
    <w:p w14:paraId="59AD1813" w14:textId="77777777" w:rsidR="00416D71" w:rsidRDefault="00416D71"/>
    <w:p w14:paraId="6127DE57" w14:textId="77777777" w:rsidR="00416D71" w:rsidRDefault="00416D71"/>
    <w:p w14:paraId="238CC7FF" w14:textId="77777777" w:rsidR="00CA6963" w:rsidRDefault="00CA6963"/>
    <w:p w14:paraId="70663D71" w14:textId="77777777" w:rsidR="006D2524" w:rsidRDefault="006D2524"/>
    <w:p w14:paraId="2274E1BF" w14:textId="77777777" w:rsidR="006D2524" w:rsidRDefault="006D2524"/>
    <w:sectPr w:rsidR="006D25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C7"/>
    <w:rsid w:val="000C1188"/>
    <w:rsid w:val="000C5278"/>
    <w:rsid w:val="000F4B1F"/>
    <w:rsid w:val="002D2756"/>
    <w:rsid w:val="00351F58"/>
    <w:rsid w:val="003B42B4"/>
    <w:rsid w:val="00416D71"/>
    <w:rsid w:val="004B20C7"/>
    <w:rsid w:val="00574C92"/>
    <w:rsid w:val="0064406A"/>
    <w:rsid w:val="006D2524"/>
    <w:rsid w:val="007502D3"/>
    <w:rsid w:val="00822224"/>
    <w:rsid w:val="00841B48"/>
    <w:rsid w:val="00853E16"/>
    <w:rsid w:val="0090010C"/>
    <w:rsid w:val="00A11F11"/>
    <w:rsid w:val="00CA6963"/>
    <w:rsid w:val="00E45E0E"/>
    <w:rsid w:val="00E53063"/>
    <w:rsid w:val="00E7371F"/>
    <w:rsid w:val="00F349CF"/>
    <w:rsid w:val="00F539E3"/>
    <w:rsid w:val="00F9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Froesko</cp:lastModifiedBy>
  <cp:revision>13</cp:revision>
  <cp:lastPrinted>2026-04-03T05:26:00Z</cp:lastPrinted>
  <dcterms:created xsi:type="dcterms:W3CDTF">2026-03-31T09:55:00Z</dcterms:created>
  <dcterms:modified xsi:type="dcterms:W3CDTF">2026-04-03T06:06:00Z</dcterms:modified>
</cp:coreProperties>
</file>